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06C32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D06C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06C32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D06C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06C32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1EB74D0C" w:rsidR="00E178B7" w:rsidRPr="00666EF3" w:rsidRDefault="00666EF3" w:rsidP="001801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5</w:t>
            </w: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8E47F5" w:rsidRPr="00D06C32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06C32" w:rsidRDefault="002929FE" w:rsidP="00FC0AB5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06C32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4613EF5F" w:rsidR="008E47F5" w:rsidRPr="00D06C32" w:rsidRDefault="00C26B2B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D06C32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52E6AC51" w:rsidR="008E47F5" w:rsidRPr="00D06C32" w:rsidRDefault="00DF7571" w:rsidP="005F607B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06C32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75CFB481" w:rsidR="008E47F5" w:rsidRPr="00D06C32" w:rsidRDefault="009326FD" w:rsidP="00DF7571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06C32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06C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647844F3" w:rsidR="004E12AB" w:rsidRPr="00D06C32" w:rsidRDefault="001A549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06C32" w:rsidRPr="00D06C32">
              <w:rPr>
                <w:sz w:val="22"/>
                <w:szCs w:val="22"/>
              </w:rPr>
              <w:t>ессрочно</w:t>
            </w:r>
          </w:p>
        </w:tc>
      </w:tr>
      <w:tr w:rsidR="004E12AB" w:rsidRPr="00D06C32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D06C32" w:rsidRDefault="00EB1060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Н</w:t>
            </w:r>
            <w:r w:rsidR="004E1320" w:rsidRPr="00D06C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06C32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06C32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06FB971F" w:rsidR="00CE3CB1" w:rsidRPr="00D06C32" w:rsidRDefault="002D03F1" w:rsidP="002A5671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C26B2B"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D06C32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658F74" w14:textId="06F2C330" w:rsidR="004E12AB" w:rsidRPr="00D06C32" w:rsidRDefault="00D06C32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D06C32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CB2048" w14:textId="77777777" w:rsidR="00B50EDD" w:rsidRPr="00B50EDD" w:rsidRDefault="00B50EDD" w:rsidP="00B50EDD">
            <w:pPr>
              <w:jc w:val="both"/>
              <w:rPr>
                <w:color w:val="000000"/>
                <w:sz w:val="24"/>
                <w:szCs w:val="24"/>
              </w:rPr>
            </w:pPr>
            <w:r w:rsidRPr="00B50EDD">
              <w:rPr>
                <w:color w:val="000000"/>
                <w:sz w:val="24"/>
                <w:szCs w:val="24"/>
              </w:rPr>
              <w:t xml:space="preserve">Повышение уровня и качества жизни социально уязвимых групп населения за счет мер социальной </w:t>
            </w:r>
            <w:r w:rsidRPr="00B50EDD">
              <w:rPr>
                <w:color w:val="000000"/>
                <w:sz w:val="24"/>
                <w:szCs w:val="24"/>
              </w:rPr>
              <w:lastRenderedPageBreak/>
              <w:t>поддержки</w:t>
            </w:r>
          </w:p>
          <w:p w14:paraId="5FB35D9C" w14:textId="23A399E3" w:rsidR="004E12AB" w:rsidRPr="00D06C32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06C32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D06C32" w:rsidRDefault="002D03F1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06C32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D06C32" w:rsidRDefault="00B84BDC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06C32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77777777" w:rsidR="007C61C9" w:rsidRPr="00D06C32" w:rsidRDefault="00D0399E" w:rsidP="005A70DA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100% от ставок</w:t>
            </w:r>
          </w:p>
        </w:tc>
      </w:tr>
      <w:tr w:rsidR="00707418" w:rsidRPr="00D06C32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707418" w:rsidRPr="00D06C32" w:rsidRDefault="00707418" w:rsidP="0070741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707418" w:rsidRPr="00D06C32" w:rsidRDefault="00707418" w:rsidP="0070741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9CD72D" w14:textId="6F40084C" w:rsidR="00707418" w:rsidRPr="00D06C32" w:rsidRDefault="00D06C32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D06C32" w14:paraId="6810C71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4B4B76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9AB5A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3C06C8A" w14:textId="249676FC" w:rsidR="004E12AB" w:rsidRPr="00D06C32" w:rsidRDefault="00230F2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4E12AB" w:rsidRPr="00D06C32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47EAAD88" w:rsidR="004E12AB" w:rsidRPr="00D06C32" w:rsidRDefault="00D06C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D06C32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2A5E611C" w:rsidR="004E12AB" w:rsidRPr="00D06C32" w:rsidRDefault="00D06C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0% (0/6</w:t>
            </w:r>
            <w:r w:rsidR="00B50EDD">
              <w:rPr>
                <w:rFonts w:ascii="Times New Roman" w:hAnsi="Times New Roman" w:cs="Times New Roman"/>
                <w:szCs w:val="22"/>
              </w:rPr>
              <w:t>33</w:t>
            </w:r>
            <w:r w:rsidRPr="00D06C32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D06C32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22433" w14:textId="3B901C72" w:rsidR="004E12AB" w:rsidRPr="00D06C32" w:rsidRDefault="00D06C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D06C32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06C32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77777777" w:rsidR="004E12AB" w:rsidRPr="00D06C32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с муниципальными нормативно-правовыми </w:t>
            </w: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D06C32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</w:tr>
      <w:tr w:rsidR="004E12AB" w:rsidRPr="00D06C32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D8AD7" w14:textId="22A014E3" w:rsidR="004E12AB" w:rsidRPr="00D06C32" w:rsidRDefault="00D06C32" w:rsidP="00D06C32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0,0</w:t>
            </w:r>
          </w:p>
        </w:tc>
      </w:tr>
      <w:tr w:rsidR="004E12AB" w:rsidRPr="00D06C32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61EF78C4" w:rsidR="004E12AB" w:rsidRPr="00D06C32" w:rsidRDefault="00554880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</w:t>
            </w:r>
            <w:r w:rsidR="00B50EDD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4E12AB" w:rsidRPr="00D06C32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0B351A8" w:rsidR="004E12AB" w:rsidRPr="00D06C32" w:rsidRDefault="00554880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D06C32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0E95F9EC" w:rsidR="004E12AB" w:rsidRPr="00D06C32" w:rsidRDefault="00CD7FE3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 w:rsidR="00B50EDD">
              <w:rPr>
                <w:rFonts w:ascii="Times New Roman" w:hAnsi="Times New Roman" w:cs="Times New Roman"/>
                <w:szCs w:val="22"/>
              </w:rPr>
              <w:t>39</w:t>
            </w:r>
            <w:r w:rsidRPr="00D06C32">
              <w:rPr>
                <w:rFonts w:ascii="Times New Roman" w:hAnsi="Times New Roman" w:cs="Times New Roman"/>
                <w:szCs w:val="22"/>
              </w:rPr>
              <w:t>,</w:t>
            </w:r>
            <w:r w:rsidR="0083698F">
              <w:rPr>
                <w:rFonts w:ascii="Times New Roman" w:hAnsi="Times New Roman" w:cs="Times New Roman"/>
                <w:szCs w:val="22"/>
              </w:rPr>
              <w:t>1</w:t>
            </w:r>
            <w:r w:rsidRPr="00D06C32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51BEBD23" w:rsidR="004E12AB" w:rsidRPr="003A7EDF" w:rsidRDefault="00D06C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801DB"/>
    <w:rsid w:val="001A549F"/>
    <w:rsid w:val="001C0C04"/>
    <w:rsid w:val="00230F2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66EF3"/>
    <w:rsid w:val="006A25FC"/>
    <w:rsid w:val="006A2875"/>
    <w:rsid w:val="006F2E42"/>
    <w:rsid w:val="00707418"/>
    <w:rsid w:val="0075542A"/>
    <w:rsid w:val="00771037"/>
    <w:rsid w:val="007C61C9"/>
    <w:rsid w:val="007D2D19"/>
    <w:rsid w:val="00821EDA"/>
    <w:rsid w:val="0083698F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50EDD"/>
    <w:rsid w:val="00B84BDC"/>
    <w:rsid w:val="00BF727C"/>
    <w:rsid w:val="00C26B2B"/>
    <w:rsid w:val="00C31711"/>
    <w:rsid w:val="00C50C69"/>
    <w:rsid w:val="00CD7FE3"/>
    <w:rsid w:val="00CE3CB1"/>
    <w:rsid w:val="00D0399E"/>
    <w:rsid w:val="00D06C32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0EADCA13-32D7-464C-8E84-DDB21E1B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180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76</cp:revision>
  <cp:lastPrinted>2021-07-12T04:03:00Z</cp:lastPrinted>
  <dcterms:created xsi:type="dcterms:W3CDTF">2021-07-12T04:03:00Z</dcterms:created>
  <dcterms:modified xsi:type="dcterms:W3CDTF">2022-09-26T06:00:00Z</dcterms:modified>
</cp:coreProperties>
</file>